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E409B" w14:textId="670C89C6" w:rsidR="00484F38" w:rsidRDefault="00484F38" w:rsidP="00484F38">
      <w:pPr>
        <w:jc w:val="center"/>
      </w:pPr>
      <w:r w:rsidRPr="0036173C">
        <w:rPr>
          <w:b/>
          <w:noProof/>
          <w:sz w:val="40"/>
          <w:szCs w:val="40"/>
        </w:rPr>
        <w:drawing>
          <wp:inline distT="0" distB="0" distL="0" distR="0" wp14:anchorId="7C3FAC9F" wp14:editId="29561912">
            <wp:extent cx="3108960" cy="914400"/>
            <wp:effectExtent l="0" t="0" r="0" b="0"/>
            <wp:docPr id="2479366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4310" w14:textId="77777777" w:rsidR="00484F38" w:rsidRDefault="00484F38" w:rsidP="00484F38">
      <w:pPr>
        <w:jc w:val="center"/>
        <w:rPr>
          <w:b/>
          <w:sz w:val="40"/>
          <w:szCs w:val="40"/>
        </w:rPr>
      </w:pPr>
    </w:p>
    <w:p w14:paraId="6FC6A4F6" w14:textId="77777777" w:rsidR="00484F38" w:rsidRDefault="00484F38" w:rsidP="00484F38">
      <w:pPr>
        <w:jc w:val="center"/>
        <w:rPr>
          <w:b/>
          <w:sz w:val="40"/>
          <w:szCs w:val="40"/>
        </w:rPr>
      </w:pPr>
    </w:p>
    <w:p w14:paraId="32B35DA4" w14:textId="77777777" w:rsidR="00484F38" w:rsidRDefault="00484F38" w:rsidP="00484F3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Přihláška na jezdecké hry</w:t>
      </w:r>
    </w:p>
    <w:p w14:paraId="261C2230" w14:textId="77777777" w:rsidR="00484F38" w:rsidRDefault="00484F38" w:rsidP="00484F38">
      <w:pPr>
        <w:spacing w:line="360" w:lineRule="auto"/>
        <w:jc w:val="center"/>
        <w:rPr>
          <w:rFonts w:ascii="Arial" w:hAnsi="Arial" w:cs="Arial"/>
        </w:rPr>
      </w:pPr>
    </w:p>
    <w:p w14:paraId="7274D83D" w14:textId="77777777" w:rsidR="00484F38" w:rsidRDefault="00484F38" w:rsidP="00484F38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36173C">
        <w:rPr>
          <w:rFonts w:ascii="Arial" w:hAnsi="Arial" w:cs="Arial"/>
          <w:b/>
          <w:bCs/>
          <w:i/>
          <w:iCs/>
          <w:sz w:val="28"/>
          <w:szCs w:val="28"/>
        </w:rPr>
        <w:t>Stáj Vlčice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21</w:t>
      </w:r>
      <w:r w:rsidRPr="0036173C">
        <w:rPr>
          <w:rFonts w:ascii="Arial" w:hAnsi="Arial" w:cs="Arial"/>
          <w:b/>
          <w:bCs/>
          <w:i/>
          <w:iCs/>
          <w:sz w:val="28"/>
          <w:szCs w:val="28"/>
        </w:rPr>
        <w:t>.6. 202</w:t>
      </w:r>
      <w:r>
        <w:rPr>
          <w:rFonts w:ascii="Arial" w:hAnsi="Arial" w:cs="Arial"/>
          <w:b/>
          <w:bCs/>
          <w:i/>
          <w:iCs/>
          <w:sz w:val="28"/>
          <w:szCs w:val="28"/>
        </w:rPr>
        <w:t>6</w:t>
      </w:r>
    </w:p>
    <w:p w14:paraId="0593A373" w14:textId="77777777" w:rsidR="00484F38" w:rsidRDefault="00484F38" w:rsidP="00484F38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2783D2C" w14:textId="1DC5CCFB" w:rsidR="00484F38" w:rsidRPr="008B7061" w:rsidRDefault="00484F38" w:rsidP="00484F38">
      <w:pPr>
        <w:spacing w:line="360" w:lineRule="auto"/>
        <w:rPr>
          <w:rFonts w:ascii="Arial" w:hAnsi="Arial" w:cs="Arial"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>Stáj ........................................................................................................................................</w:t>
      </w:r>
    </w:p>
    <w:p w14:paraId="09CFAC49" w14:textId="556EA7B4" w:rsidR="00484F38" w:rsidRPr="008B7061" w:rsidRDefault="00484F38" w:rsidP="00484F38">
      <w:pPr>
        <w:spacing w:line="360" w:lineRule="auto"/>
        <w:rPr>
          <w:rFonts w:ascii="Arial" w:hAnsi="Arial" w:cs="Arial"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>Jméno a příjmení odpovědné osoby..............................................................................</w:t>
      </w:r>
    </w:p>
    <w:p w14:paraId="65BC95F1" w14:textId="77777777" w:rsidR="00484F38" w:rsidRPr="008B7061" w:rsidRDefault="00484F38" w:rsidP="00484F38">
      <w:pPr>
        <w:spacing w:line="360" w:lineRule="auto"/>
        <w:rPr>
          <w:rFonts w:ascii="Arial" w:hAnsi="Arial" w:cs="Arial"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 xml:space="preserve">Email ................................................................... </w:t>
      </w:r>
    </w:p>
    <w:p w14:paraId="7F112430" w14:textId="11F4570F" w:rsidR="00484F38" w:rsidRPr="008B7061" w:rsidRDefault="00484F38" w:rsidP="00484F38">
      <w:pPr>
        <w:spacing w:line="360" w:lineRule="auto"/>
        <w:rPr>
          <w:rFonts w:ascii="Arial" w:hAnsi="Arial" w:cs="Arial"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>Telefon .............................................................</w:t>
      </w:r>
    </w:p>
    <w:p w14:paraId="1504A9B8" w14:textId="77777777" w:rsidR="00484F38" w:rsidRPr="008B7061" w:rsidRDefault="00484F38" w:rsidP="00484F3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B7061">
        <w:rPr>
          <w:rFonts w:ascii="Arial" w:hAnsi="Arial" w:cs="Arial"/>
          <w:b/>
          <w:sz w:val="22"/>
          <w:szCs w:val="22"/>
        </w:rPr>
        <w:t>Startovné a popis disciplín</w:t>
      </w:r>
    </w:p>
    <w:p w14:paraId="2E33701B" w14:textId="5208F513" w:rsidR="00484F38" w:rsidRPr="008B7061" w:rsidRDefault="00484F38" w:rsidP="00484F38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8B7061">
        <w:rPr>
          <w:rFonts w:ascii="Arial" w:hAnsi="Arial" w:cs="Arial"/>
          <w:bCs/>
          <w:sz w:val="22"/>
          <w:szCs w:val="22"/>
        </w:rPr>
        <w:t>Křížkový parkur</w:t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350,-</w:t>
      </w:r>
      <w:r w:rsidRPr="008B7061">
        <w:rPr>
          <w:rFonts w:ascii="Arial" w:hAnsi="Arial" w:cs="Arial"/>
          <w:bCs/>
          <w:sz w:val="22"/>
          <w:szCs w:val="22"/>
        </w:rPr>
        <w:br/>
        <w:t>Parkur z křížků do 50</w:t>
      </w:r>
      <w:r w:rsidR="00061836">
        <w:rPr>
          <w:rFonts w:ascii="Arial" w:hAnsi="Arial" w:cs="Arial"/>
          <w:bCs/>
          <w:sz w:val="22"/>
          <w:szCs w:val="22"/>
        </w:rPr>
        <w:t xml:space="preserve"> </w:t>
      </w:r>
      <w:r w:rsidRPr="008B7061">
        <w:rPr>
          <w:rFonts w:ascii="Arial" w:hAnsi="Arial" w:cs="Arial"/>
          <w:bCs/>
          <w:sz w:val="22"/>
          <w:szCs w:val="22"/>
        </w:rPr>
        <w:t>cm. Cval povolen (možno i s vodičem)</w:t>
      </w:r>
    </w:p>
    <w:p w14:paraId="3DB88CAB" w14:textId="04CD4627" w:rsidR="00484F38" w:rsidRPr="008B7061" w:rsidRDefault="00484F38" w:rsidP="00484F38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8B7061">
        <w:rPr>
          <w:rFonts w:ascii="Arial" w:hAnsi="Arial" w:cs="Arial"/>
          <w:bCs/>
          <w:sz w:val="22"/>
          <w:szCs w:val="22"/>
        </w:rPr>
        <w:t>Parkur do 60</w:t>
      </w:r>
      <w:r w:rsidR="00061836">
        <w:rPr>
          <w:rFonts w:ascii="Arial" w:hAnsi="Arial" w:cs="Arial"/>
          <w:bCs/>
          <w:sz w:val="22"/>
          <w:szCs w:val="22"/>
        </w:rPr>
        <w:t xml:space="preserve"> </w:t>
      </w:r>
      <w:r w:rsidRPr="008B7061">
        <w:rPr>
          <w:rFonts w:ascii="Arial" w:hAnsi="Arial" w:cs="Arial"/>
          <w:bCs/>
          <w:sz w:val="22"/>
          <w:szCs w:val="22"/>
        </w:rPr>
        <w:t>cm</w:t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350,-</w:t>
      </w:r>
      <w:r w:rsidRPr="008B7061">
        <w:rPr>
          <w:rFonts w:ascii="Arial" w:hAnsi="Arial" w:cs="Arial"/>
          <w:bCs/>
          <w:sz w:val="22"/>
          <w:szCs w:val="22"/>
        </w:rPr>
        <w:br/>
        <w:t>Vzestupný parkur s překážkami do 60</w:t>
      </w:r>
      <w:r w:rsidR="00061836">
        <w:rPr>
          <w:rFonts w:ascii="Arial" w:hAnsi="Arial" w:cs="Arial"/>
          <w:bCs/>
          <w:sz w:val="22"/>
          <w:szCs w:val="22"/>
        </w:rPr>
        <w:t xml:space="preserve"> </w:t>
      </w:r>
      <w:r w:rsidRPr="008B7061">
        <w:rPr>
          <w:rFonts w:ascii="Arial" w:hAnsi="Arial" w:cs="Arial"/>
          <w:bCs/>
          <w:sz w:val="22"/>
          <w:szCs w:val="22"/>
        </w:rPr>
        <w:t>cm.</w:t>
      </w:r>
    </w:p>
    <w:p w14:paraId="6196D8D4" w14:textId="2E060B80" w:rsidR="004F3637" w:rsidRPr="008B7061" w:rsidRDefault="004F3637" w:rsidP="004F3637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8B7061">
        <w:rPr>
          <w:rFonts w:ascii="Arial" w:hAnsi="Arial" w:cs="Arial"/>
          <w:bCs/>
          <w:sz w:val="22"/>
          <w:szCs w:val="22"/>
        </w:rPr>
        <w:t>Parkur do 80</w:t>
      </w:r>
      <w:r w:rsidR="00061836">
        <w:rPr>
          <w:rFonts w:ascii="Arial" w:hAnsi="Arial" w:cs="Arial"/>
          <w:bCs/>
          <w:sz w:val="22"/>
          <w:szCs w:val="22"/>
        </w:rPr>
        <w:t xml:space="preserve"> </w:t>
      </w:r>
      <w:r w:rsidRPr="008B7061">
        <w:rPr>
          <w:rFonts w:ascii="Arial" w:hAnsi="Arial" w:cs="Arial"/>
          <w:bCs/>
          <w:sz w:val="22"/>
          <w:szCs w:val="22"/>
        </w:rPr>
        <w:t>cm</w:t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350,-</w:t>
      </w:r>
      <w:r w:rsidRPr="008B7061">
        <w:rPr>
          <w:rFonts w:ascii="Arial" w:hAnsi="Arial" w:cs="Arial"/>
          <w:bCs/>
          <w:sz w:val="22"/>
          <w:szCs w:val="22"/>
        </w:rPr>
        <w:br/>
        <w:t>Vzestupný parkur s překážkami do 80</w:t>
      </w:r>
      <w:r w:rsidR="00061836">
        <w:rPr>
          <w:rFonts w:ascii="Arial" w:hAnsi="Arial" w:cs="Arial"/>
          <w:bCs/>
          <w:sz w:val="22"/>
          <w:szCs w:val="22"/>
        </w:rPr>
        <w:t xml:space="preserve"> </w:t>
      </w:r>
      <w:r w:rsidRPr="008B7061">
        <w:rPr>
          <w:rFonts w:ascii="Arial" w:hAnsi="Arial" w:cs="Arial"/>
          <w:bCs/>
          <w:sz w:val="22"/>
          <w:szCs w:val="22"/>
        </w:rPr>
        <w:t>cm.</w:t>
      </w:r>
    </w:p>
    <w:p w14:paraId="403284CB" w14:textId="77777777" w:rsidR="004F3637" w:rsidRPr="008B7061" w:rsidRDefault="004F3637" w:rsidP="004F3637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proofErr w:type="spellStart"/>
      <w:r w:rsidRPr="008B7061">
        <w:rPr>
          <w:rFonts w:ascii="Arial" w:hAnsi="Arial" w:cs="Arial"/>
          <w:bCs/>
          <w:sz w:val="22"/>
          <w:szCs w:val="22"/>
        </w:rPr>
        <w:t>Barrel</w:t>
      </w:r>
      <w:proofErr w:type="spellEnd"/>
      <w:r w:rsidRPr="008B706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B7061">
        <w:rPr>
          <w:rFonts w:ascii="Arial" w:hAnsi="Arial" w:cs="Arial"/>
          <w:bCs/>
          <w:sz w:val="22"/>
          <w:szCs w:val="22"/>
        </w:rPr>
        <w:t>ball</w:t>
      </w:r>
      <w:proofErr w:type="spellEnd"/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300,-</w:t>
      </w:r>
      <w:r w:rsidRPr="008B7061">
        <w:rPr>
          <w:rFonts w:ascii="Arial" w:hAnsi="Arial" w:cs="Arial"/>
          <w:bCs/>
          <w:sz w:val="22"/>
          <w:szCs w:val="22"/>
        </w:rPr>
        <w:br/>
        <w:t>3 barely, 3 míčky a jedna branka. Jezdec objede barel, vezme míček, dojede k brance a vhodí do branky. Jízdu je možno absolvovat v klusu, nebo ve cvalu. Jízda je možná i s vodičem.</w:t>
      </w:r>
    </w:p>
    <w:p w14:paraId="2B1CF714" w14:textId="00476C8B" w:rsidR="00484F38" w:rsidRPr="008B7061" w:rsidRDefault="004F3637" w:rsidP="00484F38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8B7061">
        <w:rPr>
          <w:rFonts w:ascii="Arial" w:hAnsi="Arial" w:cs="Arial"/>
          <w:bCs/>
          <w:sz w:val="22"/>
          <w:szCs w:val="22"/>
        </w:rPr>
        <w:t>Jízda zručnosti pro děti s vodičem</w:t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300,-</w:t>
      </w:r>
      <w:r w:rsidRPr="008B7061">
        <w:rPr>
          <w:rFonts w:ascii="Arial" w:hAnsi="Arial" w:cs="Arial"/>
          <w:bCs/>
          <w:sz w:val="22"/>
          <w:szCs w:val="22"/>
        </w:rPr>
        <w:br/>
        <w:t>jezdec na pony s vodičem překonává úkoly, které prověří jeho zručnost.</w:t>
      </w:r>
    </w:p>
    <w:p w14:paraId="7825AE86" w14:textId="5CD91AFC" w:rsidR="004F3637" w:rsidRPr="008B7061" w:rsidRDefault="004F3637" w:rsidP="004F3637">
      <w:pPr>
        <w:pStyle w:val="Odstavecseseznamem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8B7061">
        <w:rPr>
          <w:rFonts w:ascii="Arial" w:hAnsi="Arial" w:cs="Arial"/>
          <w:bCs/>
          <w:sz w:val="22"/>
          <w:szCs w:val="22"/>
        </w:rPr>
        <w:t>Jízda zručnosti samostatně klus</w:t>
      </w:r>
      <w:r w:rsidRPr="008B7061">
        <w:rPr>
          <w:rFonts w:ascii="Arial" w:hAnsi="Arial" w:cs="Arial"/>
          <w:bCs/>
          <w:sz w:val="22"/>
          <w:szCs w:val="22"/>
        </w:rPr>
        <w:tab/>
      </w:r>
      <w:r w:rsidRPr="008B7061">
        <w:rPr>
          <w:rFonts w:ascii="Arial" w:hAnsi="Arial" w:cs="Arial"/>
          <w:bCs/>
          <w:sz w:val="22"/>
          <w:szCs w:val="22"/>
        </w:rPr>
        <w:tab/>
        <w:t>300,-</w:t>
      </w:r>
      <w:r w:rsidRPr="008B7061">
        <w:rPr>
          <w:rFonts w:ascii="Arial" w:hAnsi="Arial" w:cs="Arial"/>
          <w:bCs/>
          <w:sz w:val="22"/>
          <w:szCs w:val="22"/>
        </w:rPr>
        <w:br/>
        <w:t>je možná pouze bez vodiče. V této disciplíně není dovoleno cválat. Na trati budou úkoly na prověření zručnosti jezdce a jeho schopnosti ovládat koně.</w:t>
      </w:r>
    </w:p>
    <w:p w14:paraId="0FED2678" w14:textId="77777777" w:rsidR="004F3637" w:rsidRPr="008B7061" w:rsidRDefault="004F3637" w:rsidP="004F3637">
      <w:pPr>
        <w:jc w:val="both"/>
        <w:rPr>
          <w:rFonts w:ascii="Arial" w:hAnsi="Arial" w:cs="Arial"/>
          <w:b/>
          <w:sz w:val="22"/>
          <w:szCs w:val="22"/>
        </w:rPr>
      </w:pPr>
      <w:r w:rsidRPr="008B7061">
        <w:rPr>
          <w:rFonts w:ascii="Arial" w:hAnsi="Arial" w:cs="Arial"/>
          <w:b/>
          <w:sz w:val="22"/>
          <w:szCs w:val="22"/>
        </w:rPr>
        <w:t xml:space="preserve">Prohlášení </w:t>
      </w:r>
    </w:p>
    <w:p w14:paraId="17E972CF" w14:textId="67AB2C86" w:rsidR="004F3637" w:rsidRPr="008B7061" w:rsidRDefault="004F3637" w:rsidP="004F3637">
      <w:pPr>
        <w:jc w:val="both"/>
        <w:rPr>
          <w:rFonts w:ascii="Arial" w:hAnsi="Arial" w:cs="Arial"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 xml:space="preserve">Níže uvedeným podpisem uděluji zřizovateli Jezdeckých her povolení k fotografování dítěte a k případnému zveřejnění fotografií na stránkách zřizovatele nebo v tisku. Fotografie musí odpovídat zásadám etiky a dobrý mravům. </w:t>
      </w:r>
    </w:p>
    <w:p w14:paraId="71E61EED" w14:textId="77777777" w:rsidR="004F3637" w:rsidRPr="008B7061" w:rsidRDefault="004F3637" w:rsidP="004F3637">
      <w:pPr>
        <w:jc w:val="both"/>
        <w:rPr>
          <w:rFonts w:ascii="Arial" w:hAnsi="Arial" w:cs="Arial"/>
          <w:b/>
          <w:sz w:val="22"/>
          <w:szCs w:val="22"/>
        </w:rPr>
      </w:pPr>
    </w:p>
    <w:p w14:paraId="243D5EFD" w14:textId="77777777" w:rsidR="004F3637" w:rsidRPr="008B7061" w:rsidRDefault="004F3637" w:rsidP="004F3637">
      <w:pPr>
        <w:jc w:val="both"/>
        <w:rPr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>Vyplněné přihlášky zasílejte na emailovou adresu</w:t>
      </w:r>
      <w:r w:rsidRPr="008B7061">
        <w:rPr>
          <w:rFonts w:ascii="Arial" w:hAnsi="Arial" w:cs="Arial"/>
          <w:b/>
          <w:sz w:val="22"/>
          <w:szCs w:val="22"/>
        </w:rPr>
        <w:t xml:space="preserve"> staj.vlcice@seznam.cz</w:t>
      </w:r>
    </w:p>
    <w:p w14:paraId="6171D12C" w14:textId="3DB04792" w:rsidR="004F3637" w:rsidRPr="008B7061" w:rsidRDefault="004F3637" w:rsidP="004F3637">
      <w:pPr>
        <w:jc w:val="both"/>
        <w:rPr>
          <w:rFonts w:ascii="Arial" w:hAnsi="Arial" w:cs="Arial"/>
          <w:b/>
          <w:sz w:val="22"/>
          <w:szCs w:val="22"/>
        </w:rPr>
      </w:pPr>
      <w:r w:rsidRPr="008B7061">
        <w:rPr>
          <w:rFonts w:ascii="Arial" w:hAnsi="Arial" w:cs="Arial"/>
          <w:sz w:val="22"/>
          <w:szCs w:val="22"/>
        </w:rPr>
        <w:t>Uzavírka přihlášek</w:t>
      </w:r>
      <w:r w:rsidRPr="008B7061">
        <w:rPr>
          <w:rFonts w:ascii="Arial" w:hAnsi="Arial" w:cs="Arial"/>
          <w:b/>
          <w:sz w:val="22"/>
          <w:szCs w:val="22"/>
        </w:rPr>
        <w:t xml:space="preserve"> 7. 6. 202</w:t>
      </w:r>
      <w:r w:rsidR="00102C51">
        <w:rPr>
          <w:rFonts w:ascii="Arial" w:hAnsi="Arial" w:cs="Arial"/>
          <w:b/>
          <w:sz w:val="22"/>
          <w:szCs w:val="22"/>
        </w:rPr>
        <w:t>6</w:t>
      </w:r>
    </w:p>
    <w:p w14:paraId="6454D3FC" w14:textId="77777777" w:rsidR="004F3637" w:rsidRDefault="004F3637" w:rsidP="004F3637">
      <w:pPr>
        <w:jc w:val="both"/>
        <w:rPr>
          <w:rFonts w:ascii="Arial" w:hAnsi="Arial" w:cs="Arial"/>
          <w:b/>
          <w:sz w:val="28"/>
        </w:rPr>
      </w:pPr>
    </w:p>
    <w:p w14:paraId="55B6FE68" w14:textId="0E46F9B6" w:rsidR="004F3637" w:rsidRDefault="004F3637" w:rsidP="004F3637">
      <w:pPr>
        <w:jc w:val="both"/>
      </w:pPr>
      <w:r>
        <w:rPr>
          <w:rFonts w:ascii="Arial" w:hAnsi="Arial" w:cs="Arial"/>
          <w:b/>
          <w:sz w:val="28"/>
        </w:rPr>
        <w:t xml:space="preserve">Přihlášky </w:t>
      </w:r>
    </w:p>
    <w:p w14:paraId="53A04D9D" w14:textId="77777777" w:rsidR="00484F38" w:rsidRDefault="00484F38" w:rsidP="00484F38">
      <w:pPr>
        <w:spacing w:after="200" w:line="360" w:lineRule="auto"/>
        <w:rPr>
          <w:rFonts w:ascii="Arial" w:hAnsi="Arial" w:cs="Arial"/>
          <w:bCs/>
        </w:rPr>
      </w:pPr>
    </w:p>
    <w:p w14:paraId="12979C9D" w14:textId="0E9DF246" w:rsid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r w:rsidRPr="004F3637">
        <w:rPr>
          <w:rFonts w:ascii="Arial" w:hAnsi="Arial" w:cs="Arial"/>
          <w:b/>
        </w:rPr>
        <w:t>Křížkový parkur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3955364E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27E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200A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E5FD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0A40" w14:textId="068FB80D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27845B54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2E3F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ED8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25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8CE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60945D28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5E1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12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12D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B65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0DDCE908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A5CB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238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CB0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166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DE8A81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896E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43A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95A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5F3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ADBCF2B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2B2A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C0C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4A7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C65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7A26B10A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71E0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5C4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77E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41D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27E994D5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C7F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27F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3BB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E26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E82BEDD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5162685C" w14:textId="3CAEA881" w:rsidR="004F3637" w:rsidRP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r w:rsidRPr="004F3637">
        <w:rPr>
          <w:rFonts w:ascii="Arial" w:hAnsi="Arial" w:cs="Arial"/>
          <w:b/>
        </w:rPr>
        <w:t>Parkur do 60</w:t>
      </w:r>
      <w:r w:rsidR="00061836">
        <w:rPr>
          <w:rFonts w:ascii="Arial" w:hAnsi="Arial" w:cs="Arial"/>
          <w:b/>
        </w:rPr>
        <w:t xml:space="preserve"> </w:t>
      </w:r>
      <w:r w:rsidRPr="004F3637">
        <w:rPr>
          <w:rFonts w:ascii="Arial" w:hAnsi="Arial" w:cs="Arial"/>
          <w:b/>
        </w:rPr>
        <w:t>cm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1F862A09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004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AAD1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D38B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3723" w14:textId="2C31528C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16606A8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988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B47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F43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DA4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57A88E3E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62C4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ADE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5ED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35B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4D33E46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0A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89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47D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984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0869DF8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C78B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D73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44C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9B38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5807B88F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F8C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C14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E2F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EDB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5ACB17E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246F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920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49B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171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0DB74FD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EF36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CC8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003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D9E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98691DA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55643453" w14:textId="13832519" w:rsidR="004F3637" w:rsidRP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r w:rsidRPr="004F3637">
        <w:rPr>
          <w:rFonts w:ascii="Arial" w:hAnsi="Arial" w:cs="Arial"/>
          <w:b/>
        </w:rPr>
        <w:t>Parkur do 80</w:t>
      </w:r>
      <w:r w:rsidR="00061836">
        <w:rPr>
          <w:rFonts w:ascii="Arial" w:hAnsi="Arial" w:cs="Arial"/>
          <w:b/>
        </w:rPr>
        <w:t xml:space="preserve"> </w:t>
      </w:r>
      <w:r w:rsidRPr="004F3637">
        <w:rPr>
          <w:rFonts w:ascii="Arial" w:hAnsi="Arial" w:cs="Arial"/>
          <w:b/>
        </w:rPr>
        <w:t>cm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48927A5B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218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50B7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6A2C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1731" w14:textId="434A4BF0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6650D3A9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E0CE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205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A95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D68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CADD09B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DE93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81A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90E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7CC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27BEA6F3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91B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F74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BB9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0E7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5588E48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8933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49F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337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3E0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2B9ACD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28EA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5AC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0A0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32D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D56080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61B0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A11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98E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6E5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7788B5A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ABA6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B96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68F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FA48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3068DA9A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513A5753" w14:textId="1CF5E2E8" w:rsidR="004F3637" w:rsidRP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proofErr w:type="spellStart"/>
      <w:r w:rsidRPr="004F3637">
        <w:rPr>
          <w:rFonts w:ascii="Arial" w:hAnsi="Arial" w:cs="Arial"/>
          <w:b/>
        </w:rPr>
        <w:t>Barrel</w:t>
      </w:r>
      <w:proofErr w:type="spellEnd"/>
      <w:r w:rsidRPr="004F3637">
        <w:rPr>
          <w:rFonts w:ascii="Arial" w:hAnsi="Arial" w:cs="Arial"/>
          <w:b/>
        </w:rPr>
        <w:t xml:space="preserve"> </w:t>
      </w:r>
      <w:proofErr w:type="spellStart"/>
      <w:r w:rsidRPr="004F3637">
        <w:rPr>
          <w:rFonts w:ascii="Arial" w:hAnsi="Arial" w:cs="Arial"/>
          <w:b/>
        </w:rPr>
        <w:t>ball</w:t>
      </w:r>
      <w:proofErr w:type="spellEnd"/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52D35AF1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40B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5CCF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511B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65D4" w14:textId="5C3388DB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769A64E7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C318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26A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40E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201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0E1FB1C7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DB7F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481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7F1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FAD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6126A409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C953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7188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5C5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C7E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735992F6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D32D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1A0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264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6FC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0CA71618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EDDD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12E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C73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8C6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295450D9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5AAF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956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B81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B6A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B869B27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5AF8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902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A4A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5FA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AE366AC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1163FFF3" w14:textId="4C53482F" w:rsidR="004F3637" w:rsidRP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r w:rsidRPr="004F3637">
        <w:rPr>
          <w:rFonts w:ascii="Arial" w:hAnsi="Arial" w:cs="Arial"/>
          <w:b/>
        </w:rPr>
        <w:t>Jízda zručnosti s vodičem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7DA78E8F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187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EAC4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25C3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8B65" w14:textId="2A9F79F8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04079427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013B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02E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8C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907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56495D2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3FC3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DA0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359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46D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687FDB74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7498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BE9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6D3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C60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6DDA283E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DF37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EDF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E96D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E14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65AB21AB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C41D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747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AA3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91B2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8927576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8C50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C82E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74F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E82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740C798E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00AD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D60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F52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A3C5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A359DA8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24D7C699" w14:textId="78556B8D" w:rsidR="004F3637" w:rsidRPr="004F3637" w:rsidRDefault="004F3637" w:rsidP="00484F38">
      <w:pPr>
        <w:spacing w:after="200" w:line="360" w:lineRule="auto"/>
        <w:rPr>
          <w:rFonts w:ascii="Arial" w:hAnsi="Arial" w:cs="Arial"/>
          <w:b/>
        </w:rPr>
      </w:pPr>
      <w:r w:rsidRPr="004F3637">
        <w:rPr>
          <w:rFonts w:ascii="Arial" w:hAnsi="Arial" w:cs="Arial"/>
          <w:b/>
        </w:rPr>
        <w:t>Jízda zručnosti klus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1985"/>
        <w:gridCol w:w="4103"/>
      </w:tblGrid>
      <w:tr w:rsidR="004F3637" w14:paraId="40CF82BA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0A88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FBF7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a příjmení jezdce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169D" w14:textId="77777777" w:rsidR="004F3637" w:rsidRDefault="004F3637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Kůň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3D76" w14:textId="60B818C2" w:rsidR="004F3637" w:rsidRDefault="009E34F5" w:rsidP="00CB148C">
            <w:pPr>
              <w:spacing w:line="360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Majitel koně</w:t>
            </w:r>
          </w:p>
        </w:tc>
      </w:tr>
      <w:tr w:rsidR="004F3637" w14:paraId="2C415B04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EF83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5B8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AD2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79D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11565813" w14:textId="77777777" w:rsidTr="009E34F5">
        <w:trPr>
          <w:trHeight w:val="2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727B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C434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F1D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4447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29A2F2F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832E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50F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7BC9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963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015D7396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9060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A31F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93A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909C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751D87F6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FCD5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723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75B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35B0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36F96340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F35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AB0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CEA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80E3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4F3637" w14:paraId="74DACB1D" w14:textId="77777777" w:rsidTr="009E34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F7A" w14:textId="77777777" w:rsidR="004F3637" w:rsidRDefault="004F3637" w:rsidP="00CB148C">
            <w:pPr>
              <w:spacing w:line="360" w:lineRule="auto"/>
              <w:jc w:val="center"/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7AE6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081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34BB" w14:textId="77777777" w:rsidR="004F3637" w:rsidRDefault="004F3637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3DB90FC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05F18630" w14:textId="3AF53B12" w:rsidR="009E34F5" w:rsidRPr="004F3637" w:rsidRDefault="009E34F5" w:rsidP="009E34F5">
      <w:pPr>
        <w:spacing w:after="20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koní</w:t>
      </w:r>
    </w:p>
    <w:tbl>
      <w:tblPr>
        <w:tblW w:w="991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2544"/>
      </w:tblGrid>
      <w:tr w:rsidR="009E34F5" w14:paraId="501FFFCA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8C06" w14:textId="0F105EB6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Jméno koně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27B4" w14:textId="77777777" w:rsidR="009E34F5" w:rsidRDefault="009E34F5" w:rsidP="009E34F5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Jméno, název, adresu a sídlo chovatele</w:t>
            </w:r>
          </w:p>
          <w:p w14:paraId="58C97894" w14:textId="7D99A2C9" w:rsidR="009E34F5" w:rsidRDefault="009E34F5" w:rsidP="00CB148C">
            <w:pPr>
              <w:spacing w:line="36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C818" w14:textId="77777777" w:rsidR="009E34F5" w:rsidRDefault="009E34F5" w:rsidP="009E34F5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registrační číslo hospodářství</w:t>
            </w:r>
          </w:p>
          <w:p w14:paraId="44239AA9" w14:textId="519E8E9C" w:rsidR="009E34F5" w:rsidRDefault="009E34F5" w:rsidP="00CB148C">
            <w:pPr>
              <w:spacing w:line="360" w:lineRule="auto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DA4" w14:textId="77777777" w:rsidR="009E34F5" w:rsidRDefault="009E34F5" w:rsidP="009E34F5">
            <w:pPr>
              <w:suppressAutoHyphens w:val="0"/>
              <w:autoSpaceDN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identifikační čísla zvířat  </w:t>
            </w:r>
          </w:p>
          <w:p w14:paraId="24F11785" w14:textId="5576A768" w:rsidR="009E34F5" w:rsidRDefault="009E34F5" w:rsidP="00CB148C">
            <w:pPr>
              <w:spacing w:line="360" w:lineRule="auto"/>
            </w:pPr>
          </w:p>
        </w:tc>
      </w:tr>
      <w:tr w:rsidR="009E34F5" w14:paraId="23D8EF17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C43E" w14:textId="76937136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72E4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4BC0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E40E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3DF7F782" w14:textId="77777777" w:rsidTr="009E34F5">
        <w:trPr>
          <w:trHeight w:val="2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FE86" w14:textId="53CA137C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4B38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9CCD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4F40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6C1794BF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04F9" w14:textId="47361048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C0FD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7F8E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5AA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2A1B6877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42FE" w14:textId="39EFDBC8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01C8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4AFF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DD59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5927FE62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5B7E" w14:textId="4A861496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EECD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1C65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1414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7AB7FD3F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DB80" w14:textId="1F687DF6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BEE7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7211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E153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E34F5" w14:paraId="07D9665C" w14:textId="77777777" w:rsidTr="009E34F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60C1" w14:textId="6A5CE88F" w:rsidR="009E34F5" w:rsidRDefault="009E34F5" w:rsidP="00CB148C">
            <w:pPr>
              <w:spacing w:line="36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CA85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1446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B7F8" w14:textId="77777777" w:rsidR="009E34F5" w:rsidRDefault="009E34F5" w:rsidP="00CB148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55680D1" w14:textId="77777777" w:rsidR="009E34F5" w:rsidRDefault="009E34F5" w:rsidP="00484F38">
      <w:pPr>
        <w:spacing w:after="200" w:line="360" w:lineRule="auto"/>
        <w:rPr>
          <w:rFonts w:ascii="Arial" w:hAnsi="Arial" w:cs="Arial"/>
          <w:bCs/>
        </w:rPr>
      </w:pPr>
    </w:p>
    <w:p w14:paraId="7B0422F3" w14:textId="77777777" w:rsidR="004F3637" w:rsidRDefault="004F3637" w:rsidP="004F3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.................................................. dne .............................................. </w:t>
      </w:r>
    </w:p>
    <w:p w14:paraId="68BDB69E" w14:textId="77777777" w:rsidR="004F3637" w:rsidRDefault="004F3637" w:rsidP="004F3637">
      <w:pPr>
        <w:spacing w:line="360" w:lineRule="auto"/>
        <w:ind w:left="360"/>
        <w:rPr>
          <w:rFonts w:ascii="Arial" w:hAnsi="Arial" w:cs="Arial"/>
          <w:bCs/>
        </w:rPr>
      </w:pPr>
    </w:p>
    <w:p w14:paraId="5113AC6E" w14:textId="77777777" w:rsidR="004F3637" w:rsidRDefault="004F3637" w:rsidP="004F3637"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 ...................................................................       </w:t>
      </w:r>
      <w:r>
        <w:rPr>
          <w:rFonts w:ascii="Arial" w:hAnsi="Arial" w:cs="Arial"/>
          <w:bCs/>
        </w:rPr>
        <w:t xml:space="preserve">        </w:t>
      </w:r>
    </w:p>
    <w:p w14:paraId="068BC863" w14:textId="7ACADA6A" w:rsidR="004F3637" w:rsidRDefault="004F3637" w:rsidP="004F3637">
      <w:pPr>
        <w:spacing w:after="20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Podpis zástupce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2C1F608" w14:textId="77777777" w:rsid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1E6104F7" w14:textId="77777777" w:rsidR="004F3637" w:rsidRPr="004F3637" w:rsidRDefault="004F3637" w:rsidP="00484F38">
      <w:pPr>
        <w:spacing w:after="200" w:line="360" w:lineRule="auto"/>
        <w:rPr>
          <w:rFonts w:ascii="Arial" w:hAnsi="Arial" w:cs="Arial"/>
          <w:bCs/>
        </w:rPr>
      </w:pPr>
    </w:p>
    <w:p w14:paraId="0754F45D" w14:textId="77777777" w:rsidR="004F3637" w:rsidRDefault="004F3637" w:rsidP="00484F38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0585B77" w14:textId="5C641A61" w:rsidR="00484F38" w:rsidRDefault="00484F38" w:rsidP="004F3637">
      <w:pPr>
        <w:spacing w:line="360" w:lineRule="auto"/>
      </w:pPr>
      <w:r w:rsidRPr="0036173C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7E0E5F17" w14:textId="77777777" w:rsidR="00C86444" w:rsidRDefault="00C86444"/>
    <w:sectPr w:rsidR="00C86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EB6"/>
    <w:multiLevelType w:val="multilevel"/>
    <w:tmpl w:val="ACBE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F61CF"/>
    <w:multiLevelType w:val="hybridMultilevel"/>
    <w:tmpl w:val="1B2A7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5298">
    <w:abstractNumId w:val="1"/>
  </w:num>
  <w:num w:numId="2" w16cid:durableId="39709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38"/>
    <w:rsid w:val="00061836"/>
    <w:rsid w:val="00102C51"/>
    <w:rsid w:val="00394353"/>
    <w:rsid w:val="00484F38"/>
    <w:rsid w:val="004F3637"/>
    <w:rsid w:val="005547DB"/>
    <w:rsid w:val="008B7061"/>
    <w:rsid w:val="009E34F5"/>
    <w:rsid w:val="00C86444"/>
    <w:rsid w:val="00EB2F7B"/>
    <w:rsid w:val="00EE4E01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C672"/>
  <w15:chartTrackingRefBased/>
  <w15:docId w15:val="{DC8DAA16-31A7-4100-A271-74D50F5C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F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4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4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4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4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4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4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4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F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4F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4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4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4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4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4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4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484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4F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4F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4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Kopretina</dc:creator>
  <cp:keywords/>
  <dc:description/>
  <cp:lastModifiedBy>Margita Kopretina</cp:lastModifiedBy>
  <cp:revision>5</cp:revision>
  <dcterms:created xsi:type="dcterms:W3CDTF">2026-04-23T19:41:00Z</dcterms:created>
  <dcterms:modified xsi:type="dcterms:W3CDTF">2026-04-24T04:46:00Z</dcterms:modified>
</cp:coreProperties>
</file>